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Default="006772F6" w:rsidP="006772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772F6" w:rsidRPr="00543E11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E11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72F6" w:rsidRPr="00543E11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E11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543E11" w:rsidRDefault="00543E11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E11">
        <w:rPr>
          <w:rFonts w:ascii="Times New Roman" w:hAnsi="Times New Roman"/>
          <w:b/>
          <w:sz w:val="28"/>
          <w:szCs w:val="28"/>
        </w:rPr>
        <w:t>ПОЧЕПСКИЙ  Р</w:t>
      </w:r>
      <w:r w:rsidR="006772F6" w:rsidRPr="00543E11">
        <w:rPr>
          <w:rFonts w:ascii="Times New Roman" w:hAnsi="Times New Roman"/>
          <w:b/>
          <w:sz w:val="28"/>
          <w:szCs w:val="28"/>
        </w:rPr>
        <w:t xml:space="preserve">АЙОННЫЙ СОВЕТ НАРОДНЫХ ДЕПУТАТОВ </w:t>
      </w:r>
    </w:p>
    <w:p w:rsidR="006772F6" w:rsidRPr="00543E11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543E11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3E11">
        <w:rPr>
          <w:rFonts w:ascii="Times New Roman" w:hAnsi="Times New Roman"/>
          <w:b/>
          <w:sz w:val="28"/>
          <w:szCs w:val="28"/>
        </w:rPr>
        <w:t>РЕШЕНИЕ</w:t>
      </w:r>
    </w:p>
    <w:p w:rsidR="006772F6" w:rsidRPr="00543E11" w:rsidRDefault="006772F6" w:rsidP="0067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8520B" w:rsidRDefault="00543E11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772F6">
        <w:rPr>
          <w:rFonts w:ascii="Times New Roman" w:hAnsi="Times New Roman"/>
          <w:sz w:val="28"/>
          <w:szCs w:val="28"/>
        </w:rPr>
        <w:t>т</w:t>
      </w:r>
      <w:r w:rsidR="00655D9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13.04.2018 г. </w:t>
      </w:r>
      <w:r w:rsidR="00655D98">
        <w:rPr>
          <w:rFonts w:ascii="Times New Roman" w:hAnsi="Times New Roman"/>
          <w:sz w:val="28"/>
          <w:szCs w:val="28"/>
        </w:rPr>
        <w:t xml:space="preserve"> </w:t>
      </w:r>
      <w:r w:rsidR="006772F6">
        <w:rPr>
          <w:rFonts w:ascii="Times New Roman" w:hAnsi="Times New Roman"/>
          <w:sz w:val="28"/>
          <w:szCs w:val="28"/>
        </w:rPr>
        <w:t>№</w:t>
      </w:r>
      <w:r w:rsidR="00902FE5">
        <w:rPr>
          <w:rFonts w:ascii="Times New Roman" w:hAnsi="Times New Roman"/>
          <w:sz w:val="28"/>
          <w:szCs w:val="28"/>
        </w:rPr>
        <w:t xml:space="preserve"> 319</w:t>
      </w:r>
    </w:p>
    <w:p w:rsidR="00543E11" w:rsidRDefault="00543E11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Почеп</w:t>
      </w:r>
      <w:r w:rsidR="006772F6">
        <w:rPr>
          <w:rFonts w:ascii="Times New Roman" w:hAnsi="Times New Roman"/>
          <w:sz w:val="28"/>
          <w:szCs w:val="28"/>
        </w:rPr>
        <w:t xml:space="preserve"> </w:t>
      </w:r>
    </w:p>
    <w:p w:rsidR="00543E11" w:rsidRDefault="00543E11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72F6" w:rsidRDefault="00543E11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Об </w:t>
      </w:r>
      <w:r w:rsid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2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 т</w:t>
      </w:r>
      <w:r w:rsid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арифов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перевозки по</w:t>
      </w:r>
      <w:r w:rsidR="0090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proofErr w:type="gramEnd"/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маршрутам</w:t>
      </w:r>
      <w:r w:rsidR="0054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</w:t>
      </w:r>
    </w:p>
    <w:p w:rsidR="00FA7050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пассажиров и багажа </w:t>
      </w:r>
      <w:r w:rsidR="0054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</w:t>
      </w:r>
      <w:r w:rsidR="00FA7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границах</w:t>
      </w:r>
      <w:r w:rsidR="0090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«Почепский район»</w:t>
      </w: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2F6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E11" w:rsidRDefault="006772F6" w:rsidP="00543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06.10.2003 № 131-ФЗ "Об общих принципах организации местного самоуправления в Российской Федерации", Уставом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муниципального района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учитывая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ИП </w:t>
      </w:r>
      <w:proofErr w:type="spellStart"/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Животовского</w:t>
      </w:r>
      <w:proofErr w:type="spellEnd"/>
      <w:proofErr w:type="gramStart"/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proofErr w:type="gramEnd"/>
      <w:r w:rsidR="00085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принимая во внимание заключение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тарифной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Почепского района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147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06.04.2018 года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543E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543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районный Совет  народных  депутатов РЕШИЛ:</w:t>
      </w:r>
    </w:p>
    <w:p w:rsidR="00543E11" w:rsidRDefault="00543E11" w:rsidP="00543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FD0" w:rsidRPr="006772F6" w:rsidRDefault="00543E11" w:rsidP="00543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Установить 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тарифы на перевозки по муниципальным маршрутам регулярных перевозок пассажиров и багажа автомобильным транспортом в границах муниципального образования «Почепский район»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83147" w:rsidRDefault="00C73FD0" w:rsidP="00783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км пути – 2 руб. 20 коп</w:t>
      </w:r>
      <w:proofErr w:type="gramStart"/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73FD0" w:rsidRPr="006772F6" w:rsidRDefault="00C73FD0" w:rsidP="00C73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стоимость месячного проездного билета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граждан 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800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</w:t>
      </w:r>
      <w:r w:rsidRP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73FD0" w:rsidRPr="006772F6" w:rsidRDefault="00147118" w:rsidP="00C73F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стоимость месячного проездного билета 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учащихся 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00 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</w:t>
      </w:r>
      <w:r w:rsidR="00C73FD0"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3FD0" w:rsidRDefault="00147118" w:rsidP="00C73F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3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83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проезд</w:t>
      </w:r>
      <w:r w:rsidR="0037327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билетов на месяц при проезде в автобусах пригородного сообщения: для граждан (к месту работы и обратно) за 1 км пути – 105,00 руб.</w:t>
      </w:r>
    </w:p>
    <w:p w:rsidR="00C73FD0" w:rsidRPr="0037327D" w:rsidRDefault="00C73FD0" w:rsidP="00543E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6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801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ранее чем через </w:t>
      </w:r>
      <w:r w:rsidR="00902FE5">
        <w:rPr>
          <w:rFonts w:ascii="Times New Roman" w:eastAsia="Times New Roman" w:hAnsi="Times New Roman" w:cs="Times New Roman"/>
          <w:sz w:val="28"/>
          <w:szCs w:val="28"/>
          <w:lang w:eastAsia="ru-RU"/>
        </w:rPr>
        <w:t>10 (</w:t>
      </w:r>
      <w:r w:rsidR="008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десять</w:t>
      </w:r>
      <w:r w:rsidR="00902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01153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после дня официального опубликования.</w:t>
      </w:r>
    </w:p>
    <w:p w:rsidR="003975FF" w:rsidRDefault="003975FF" w:rsidP="00543E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5FF" w:rsidRDefault="003975FF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5FF" w:rsidRDefault="003975FF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E11" w:rsidRDefault="00543E11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3E11" w:rsidRDefault="00543E11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2F6" w:rsidRDefault="006772F6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                                                                              С. Ф. </w:t>
      </w:r>
      <w:proofErr w:type="spellStart"/>
      <w:r w:rsidR="003975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p w:rsidR="00147118" w:rsidRDefault="0014711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118" w:rsidRPr="006772F6" w:rsidRDefault="00147118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47118" w:rsidRPr="006772F6" w:rsidSect="00E0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2F6"/>
    <w:rsid w:val="0008520B"/>
    <w:rsid w:val="000C3687"/>
    <w:rsid w:val="000E64E6"/>
    <w:rsid w:val="00147118"/>
    <w:rsid w:val="003458C3"/>
    <w:rsid w:val="0037327D"/>
    <w:rsid w:val="003975FF"/>
    <w:rsid w:val="00543E11"/>
    <w:rsid w:val="00655D98"/>
    <w:rsid w:val="00666147"/>
    <w:rsid w:val="006772F6"/>
    <w:rsid w:val="0071723C"/>
    <w:rsid w:val="00783147"/>
    <w:rsid w:val="007D4A56"/>
    <w:rsid w:val="00801153"/>
    <w:rsid w:val="00880295"/>
    <w:rsid w:val="00902FE5"/>
    <w:rsid w:val="00C01D13"/>
    <w:rsid w:val="00C73FD0"/>
    <w:rsid w:val="00D335B3"/>
    <w:rsid w:val="00E03B23"/>
    <w:rsid w:val="00E0440B"/>
    <w:rsid w:val="00FA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23"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Каплун</dc:creator>
  <cp:lastModifiedBy>adminm</cp:lastModifiedBy>
  <cp:revision>12</cp:revision>
  <cp:lastPrinted>2018-04-13T13:47:00Z</cp:lastPrinted>
  <dcterms:created xsi:type="dcterms:W3CDTF">2018-04-11T12:50:00Z</dcterms:created>
  <dcterms:modified xsi:type="dcterms:W3CDTF">2018-05-03T07:23:00Z</dcterms:modified>
</cp:coreProperties>
</file>